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EB49C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B49C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4358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14BT2041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4358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 MOLECULAR FORENSICS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B7630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7630B" w:rsidRDefault="005D0F4A" w:rsidP="00B7630B">
            <w:pPr>
              <w:jc w:val="center"/>
              <w:rPr>
                <w:b/>
              </w:rPr>
            </w:pPr>
            <w:r w:rsidRPr="00B7630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7630B" w:rsidRDefault="005D0F4A" w:rsidP="00B7630B">
            <w:pPr>
              <w:jc w:val="center"/>
              <w:rPr>
                <w:b/>
              </w:rPr>
            </w:pPr>
            <w:r w:rsidRPr="00B7630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B7630B" w:rsidRDefault="005D0F4A" w:rsidP="00C81140">
            <w:pPr>
              <w:jc w:val="center"/>
              <w:rPr>
                <w:b/>
              </w:rPr>
            </w:pPr>
            <w:r w:rsidRPr="00B7630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7630B" w:rsidRDefault="005D0F4A" w:rsidP="00670A67">
            <w:pPr>
              <w:rPr>
                <w:b/>
              </w:rPr>
            </w:pPr>
            <w:r w:rsidRPr="00B7630B">
              <w:rPr>
                <w:b/>
              </w:rPr>
              <w:t xml:space="preserve">Course </w:t>
            </w:r>
          </w:p>
          <w:p w:rsidR="005D0F4A" w:rsidRPr="00B7630B" w:rsidRDefault="005D0F4A" w:rsidP="00670A67">
            <w:pPr>
              <w:rPr>
                <w:b/>
              </w:rPr>
            </w:pPr>
            <w:r w:rsidRPr="00B7630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B7630B" w:rsidRDefault="005D0F4A" w:rsidP="00670A67">
            <w:pPr>
              <w:rPr>
                <w:b/>
              </w:rPr>
            </w:pPr>
            <w:r w:rsidRPr="00B7630B">
              <w:rPr>
                <w:b/>
              </w:rPr>
              <w:t>Marks</w:t>
            </w:r>
          </w:p>
        </w:tc>
      </w:tr>
      <w:tr w:rsidR="005D0F4A" w:rsidRPr="00EF5853" w:rsidTr="00B7630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230A3A" w:rsidP="00B7630B">
            <w:pPr>
              <w:jc w:val="both"/>
            </w:pPr>
            <w:r>
              <w:t>Describe a crime scene and discuss the type of investigations to be carried out with respect to the incidence</w:t>
            </w:r>
            <w:r w:rsidR="00B7630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F4E9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30A3A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7630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7630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8E0AE2" w:rsidP="008E0AE2">
            <w:pPr>
              <w:jc w:val="both"/>
            </w:pPr>
            <w:r>
              <w:t xml:space="preserve">Explain with </w:t>
            </w:r>
            <w:r w:rsidR="004C48FF">
              <w:t>a detailed note on the development of Forensic Science</w:t>
            </w:r>
            <w:r w:rsidR="00B7630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44A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0332B" w:rsidP="00670A67">
            <w:pPr>
              <w:jc w:val="center"/>
            </w:pPr>
            <w:r>
              <w:t>20</w:t>
            </w:r>
          </w:p>
        </w:tc>
      </w:tr>
      <w:tr w:rsidR="00B7630B" w:rsidRPr="00EF5853" w:rsidTr="00B7630B">
        <w:trPr>
          <w:trHeight w:val="90"/>
        </w:trPr>
        <w:tc>
          <w:tcPr>
            <w:tcW w:w="709" w:type="dxa"/>
            <w:shd w:val="clear" w:color="auto" w:fill="auto"/>
          </w:tcPr>
          <w:p w:rsidR="00B7630B" w:rsidRPr="00EF5853" w:rsidRDefault="00B7630B" w:rsidP="00B7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7630B" w:rsidRPr="00EF5853" w:rsidRDefault="00B7630B" w:rsidP="00B76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7630B" w:rsidRDefault="00B7630B" w:rsidP="00B763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7630B" w:rsidRDefault="00B7630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7630B" w:rsidRDefault="00B7630B" w:rsidP="00670A67">
            <w:pPr>
              <w:jc w:val="center"/>
            </w:pPr>
          </w:p>
        </w:tc>
      </w:tr>
      <w:tr w:rsidR="005D0F4A" w:rsidRPr="00EF5853" w:rsidTr="00B7630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E0AE2" w:rsidP="00B7630B">
            <w:pPr>
              <w:jc w:val="both"/>
            </w:pPr>
            <w:r>
              <w:t>Explain about the DNA profiling for Kinnship study.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44A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65225" w:rsidP="00670A67">
            <w:pPr>
              <w:jc w:val="center"/>
            </w:pPr>
            <w:r>
              <w:t>10</w:t>
            </w:r>
          </w:p>
        </w:tc>
      </w:tr>
      <w:tr w:rsidR="005D0F4A" w:rsidRPr="00EF5853" w:rsidTr="00B7630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44A53" w:rsidP="00B7630B">
            <w:pPr>
              <w:jc w:val="both"/>
            </w:pPr>
            <w:r>
              <w:t>Discuss about the functions of the forensic scientist</w:t>
            </w:r>
            <w:r w:rsidR="00B7630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44A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44A53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7630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7630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B56E8" w:rsidP="00B7630B">
            <w:pPr>
              <w:jc w:val="both"/>
            </w:pPr>
            <w:r>
              <w:t xml:space="preserve"> </w:t>
            </w:r>
            <w:r w:rsidR="00C75F0D">
              <w:t>Describe Southern Blotting</w:t>
            </w:r>
            <w:r w:rsidR="00FE6D91">
              <w:t xml:space="preserve"> in detail</w:t>
            </w:r>
            <w:r w:rsidR="00C75F0D">
              <w:t xml:space="preserve"> </w:t>
            </w:r>
            <w:r w:rsidR="00657DBB">
              <w:t>with necessary illustration</w:t>
            </w:r>
            <w:r w:rsidR="00FE6D91">
              <w:t>s</w:t>
            </w:r>
            <w:r w:rsidR="00B7630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44A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B5704" w:rsidP="00670A67">
            <w:pPr>
              <w:jc w:val="center"/>
            </w:pPr>
            <w:r>
              <w:t>1</w:t>
            </w:r>
            <w:r w:rsidR="00665F98">
              <w:t>0</w:t>
            </w:r>
          </w:p>
        </w:tc>
      </w:tr>
      <w:tr w:rsidR="00FE6D91" w:rsidRPr="00EF5853" w:rsidTr="00B7630B">
        <w:trPr>
          <w:trHeight w:val="90"/>
        </w:trPr>
        <w:tc>
          <w:tcPr>
            <w:tcW w:w="709" w:type="dxa"/>
            <w:shd w:val="clear" w:color="auto" w:fill="auto"/>
          </w:tcPr>
          <w:p w:rsidR="00FE6D91" w:rsidRPr="00EF5853" w:rsidRDefault="00FE6D91" w:rsidP="00B7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E6D91" w:rsidRPr="00EF5853" w:rsidRDefault="00FE6D91" w:rsidP="00B7630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E6D91" w:rsidRDefault="00FE6D91" w:rsidP="00B7630B">
            <w:pPr>
              <w:jc w:val="both"/>
            </w:pPr>
            <w:r>
              <w:t xml:space="preserve"> Describe Sangers method of </w:t>
            </w:r>
            <w:r w:rsidR="00657DBB">
              <w:t xml:space="preserve"> Gene S</w:t>
            </w:r>
            <w:r>
              <w:t>equencing</w:t>
            </w:r>
            <w:r w:rsidR="00B7630B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FE6D91" w:rsidRDefault="00657DB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E6D91" w:rsidRDefault="000B5704" w:rsidP="00670A67">
            <w:pPr>
              <w:jc w:val="center"/>
            </w:pPr>
            <w:r>
              <w:t>10</w:t>
            </w:r>
          </w:p>
        </w:tc>
      </w:tr>
      <w:tr w:rsidR="00B7630B" w:rsidRPr="00EF5853" w:rsidTr="00B7630B">
        <w:trPr>
          <w:trHeight w:val="90"/>
        </w:trPr>
        <w:tc>
          <w:tcPr>
            <w:tcW w:w="709" w:type="dxa"/>
            <w:shd w:val="clear" w:color="auto" w:fill="auto"/>
          </w:tcPr>
          <w:p w:rsidR="00B7630B" w:rsidRPr="00EF5853" w:rsidRDefault="00B7630B" w:rsidP="00B7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7630B" w:rsidRPr="00EF5853" w:rsidRDefault="00B7630B" w:rsidP="00B76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7630B" w:rsidRDefault="00B7630B" w:rsidP="00B763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7630B" w:rsidRDefault="00B7630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7630B" w:rsidRDefault="00B7630B" w:rsidP="00670A67">
            <w:pPr>
              <w:jc w:val="center"/>
            </w:pPr>
          </w:p>
        </w:tc>
      </w:tr>
      <w:tr w:rsidR="00B80D3D" w:rsidRPr="00EF5853" w:rsidTr="00B7630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80D3D" w:rsidRPr="00EF5853" w:rsidRDefault="00B80D3D" w:rsidP="00B7630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B80D3D" w:rsidRPr="00EF5853" w:rsidRDefault="00B80D3D" w:rsidP="00B76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E0B75" w:rsidRDefault="00B80D3D" w:rsidP="00B7630B">
            <w:pPr>
              <w:jc w:val="both"/>
            </w:pPr>
            <w:r>
              <w:t xml:space="preserve">Discuss the following cases, </w:t>
            </w:r>
          </w:p>
          <w:p w:rsidR="00B80D3D" w:rsidRPr="00EF5853" w:rsidRDefault="00B80D3D" w:rsidP="000E0B75">
            <w:pPr>
              <w:pStyle w:val="ListParagraph"/>
              <w:numPr>
                <w:ilvl w:val="0"/>
                <w:numId w:val="3"/>
              </w:numPr>
              <w:jc w:val="both"/>
            </w:pPr>
            <w:proofErr w:type="gramStart"/>
            <w:r>
              <w:t>how</w:t>
            </w:r>
            <w:proofErr w:type="gramEnd"/>
            <w:r>
              <w:t xml:space="preserve"> DNA studies involved in</w:t>
            </w:r>
            <w:r w:rsidR="00FB6CB3">
              <w:t xml:space="preserve"> </w:t>
            </w:r>
            <w:r w:rsidR="004C64E4">
              <w:t>Alec Je</w:t>
            </w:r>
            <w:r>
              <w:t>ffreys and Pitchfork Case</w:t>
            </w:r>
            <w:r w:rsidR="00B7630B">
              <w:t>.</w:t>
            </w:r>
          </w:p>
        </w:tc>
        <w:tc>
          <w:tcPr>
            <w:tcW w:w="1170" w:type="dxa"/>
            <w:shd w:val="clear" w:color="auto" w:fill="auto"/>
          </w:tcPr>
          <w:p w:rsidR="00B80D3D" w:rsidRPr="00875196" w:rsidRDefault="00B80D3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80D3D" w:rsidRPr="005814FF" w:rsidRDefault="00B80D3D" w:rsidP="00670A67">
            <w:pPr>
              <w:jc w:val="center"/>
            </w:pPr>
            <w:r>
              <w:t>10</w:t>
            </w:r>
          </w:p>
        </w:tc>
      </w:tr>
      <w:tr w:rsidR="00B80D3D" w:rsidRPr="00EF5853" w:rsidTr="00B7630B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80D3D" w:rsidRPr="00EF5853" w:rsidRDefault="00B80D3D" w:rsidP="00B7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80D3D" w:rsidRPr="00EF5853" w:rsidRDefault="00B80D3D" w:rsidP="00B76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80D3D" w:rsidRDefault="00B80D3D" w:rsidP="000E0B75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 xml:space="preserve">Michael </w:t>
            </w:r>
            <w:proofErr w:type="spellStart"/>
            <w:r>
              <w:t>Biassie</w:t>
            </w:r>
            <w:proofErr w:type="spellEnd"/>
            <w:r>
              <w:t xml:space="preserve"> Case</w:t>
            </w:r>
            <w:r w:rsidR="00B7630B">
              <w:t>.</w:t>
            </w:r>
          </w:p>
        </w:tc>
        <w:tc>
          <w:tcPr>
            <w:tcW w:w="1170" w:type="dxa"/>
            <w:shd w:val="clear" w:color="auto" w:fill="auto"/>
          </w:tcPr>
          <w:p w:rsidR="00B80D3D" w:rsidRDefault="00256A8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B80D3D" w:rsidRDefault="00B80D3D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7630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7630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E49CE" w:rsidP="007A131C">
            <w:pPr>
              <w:jc w:val="both"/>
            </w:pPr>
            <w:r>
              <w:t xml:space="preserve">Describe </w:t>
            </w:r>
            <w:r w:rsidR="00A722AA">
              <w:t>about the sample materials</w:t>
            </w:r>
            <w:r w:rsidR="00C82503">
              <w:t>, which</w:t>
            </w:r>
            <w:r w:rsidR="00A722AA">
              <w:t xml:space="preserve"> can be collected from the crime scene for molecular analysis</w:t>
            </w:r>
            <w:r w:rsidR="00B7630B">
              <w:t>.</w:t>
            </w:r>
            <w:r w:rsidR="00A722AA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44A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722AA" w:rsidP="00670A67">
            <w:pPr>
              <w:jc w:val="center"/>
            </w:pPr>
            <w:r>
              <w:t>10</w:t>
            </w:r>
          </w:p>
        </w:tc>
      </w:tr>
      <w:tr w:rsidR="005D0F4A" w:rsidRPr="00EF5853" w:rsidTr="00B7630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722AA" w:rsidP="007A131C">
            <w:pPr>
              <w:jc w:val="both"/>
            </w:pPr>
            <w:r>
              <w:t>What is VNTR</w:t>
            </w:r>
            <w:r w:rsidR="007A131C">
              <w:t>?</w:t>
            </w:r>
            <w:r>
              <w:t xml:space="preserve"> Discuss the use of this </w:t>
            </w:r>
            <w:r w:rsidR="009321F5">
              <w:t xml:space="preserve">identification </w:t>
            </w:r>
            <w:r>
              <w:t>in Forensics</w:t>
            </w:r>
            <w:r w:rsidR="002750C2">
              <w:t xml:space="preserve"> with suitable example</w:t>
            </w:r>
            <w:r w:rsidR="00B7630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44A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722AA" w:rsidP="00670A67">
            <w:pPr>
              <w:jc w:val="center"/>
            </w:pPr>
            <w:r>
              <w:t>10</w:t>
            </w:r>
          </w:p>
        </w:tc>
      </w:tr>
      <w:tr w:rsidR="00B7630B" w:rsidRPr="00EF5853" w:rsidTr="00B7630B">
        <w:trPr>
          <w:trHeight w:val="90"/>
        </w:trPr>
        <w:tc>
          <w:tcPr>
            <w:tcW w:w="709" w:type="dxa"/>
            <w:shd w:val="clear" w:color="auto" w:fill="auto"/>
          </w:tcPr>
          <w:p w:rsidR="00B7630B" w:rsidRPr="00EF5853" w:rsidRDefault="00B7630B" w:rsidP="00B7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7630B" w:rsidRPr="00EF5853" w:rsidRDefault="00B7630B" w:rsidP="00B76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7630B" w:rsidRDefault="00B7630B" w:rsidP="007A131C">
            <w:pPr>
              <w:jc w:val="both"/>
              <w:rPr>
                <w:color w:val="000000"/>
              </w:rPr>
            </w:pPr>
          </w:p>
        </w:tc>
        <w:tc>
          <w:tcPr>
            <w:tcW w:w="1170" w:type="dxa"/>
            <w:shd w:val="clear" w:color="auto" w:fill="auto"/>
          </w:tcPr>
          <w:p w:rsidR="00B7630B" w:rsidRDefault="00B7630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7630B" w:rsidRDefault="00B7630B" w:rsidP="00670A67">
            <w:pPr>
              <w:jc w:val="center"/>
            </w:pPr>
          </w:p>
        </w:tc>
      </w:tr>
      <w:tr w:rsidR="005D0F4A" w:rsidRPr="00EF5853" w:rsidTr="00B7630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F5707" w:rsidP="007A131C">
            <w:pPr>
              <w:jc w:val="both"/>
            </w:pPr>
            <w:r>
              <w:rPr>
                <w:color w:val="000000"/>
              </w:rPr>
              <w:t>PCR directed Y chromosome Sequences</w:t>
            </w:r>
            <w:r w:rsidR="00822EA8">
              <w:rPr>
                <w:color w:val="000000"/>
              </w:rPr>
              <w:t xml:space="preserve"> – Discuss with ex</w:t>
            </w:r>
            <w:r w:rsidR="000C3942">
              <w:rPr>
                <w:color w:val="000000"/>
              </w:rPr>
              <w:t>a</w:t>
            </w:r>
            <w:r w:rsidR="00822EA8">
              <w:rPr>
                <w:color w:val="000000"/>
              </w:rPr>
              <w:t>mples</w:t>
            </w:r>
            <w:r w:rsidR="00B7630B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44A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A1416" w:rsidP="00670A67">
            <w:pPr>
              <w:jc w:val="center"/>
            </w:pPr>
            <w:r>
              <w:t>10</w:t>
            </w:r>
          </w:p>
        </w:tc>
      </w:tr>
      <w:tr w:rsidR="005D0F4A" w:rsidRPr="00EF5853" w:rsidTr="00B7630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F5707" w:rsidP="007A131C">
            <w:pPr>
              <w:jc w:val="both"/>
            </w:pPr>
            <w:r>
              <w:rPr>
                <w:color w:val="000000"/>
              </w:rPr>
              <w:t>PCR Amelogenin Gene – Describe with examples</w:t>
            </w:r>
            <w:r w:rsidR="002C5059">
              <w:rPr>
                <w:color w:val="000000"/>
              </w:rPr>
              <w:t xml:space="preserve"> in forensic technology</w:t>
            </w:r>
            <w:r w:rsidR="00B7630B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394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A1416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B7630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7630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50C0A" w:rsidP="007A131C">
            <w:pPr>
              <w:jc w:val="both"/>
            </w:pPr>
            <w:r>
              <w:t xml:space="preserve">Describe the </w:t>
            </w:r>
            <w:r w:rsidR="00826B5F">
              <w:t xml:space="preserve">significance of Polymorphic enzymes </w:t>
            </w:r>
            <w:r>
              <w:t>in forensics</w:t>
            </w:r>
            <w:r w:rsidR="00B7630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44A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A1416" w:rsidP="00670A67">
            <w:pPr>
              <w:jc w:val="center"/>
            </w:pPr>
            <w:r>
              <w:t>10</w:t>
            </w:r>
          </w:p>
        </w:tc>
      </w:tr>
      <w:tr w:rsidR="002A1416" w:rsidRPr="00EF5853" w:rsidTr="00B7630B">
        <w:trPr>
          <w:trHeight w:val="42"/>
        </w:trPr>
        <w:tc>
          <w:tcPr>
            <w:tcW w:w="709" w:type="dxa"/>
            <w:shd w:val="clear" w:color="auto" w:fill="auto"/>
          </w:tcPr>
          <w:p w:rsidR="002A1416" w:rsidRPr="00EF5853" w:rsidRDefault="002A1416" w:rsidP="00B7630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A1416" w:rsidRPr="00EF5853" w:rsidRDefault="00B7630B" w:rsidP="00B7630B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A1416" w:rsidRDefault="002A1416" w:rsidP="007A131C">
            <w:pPr>
              <w:jc w:val="both"/>
            </w:pPr>
            <w:r>
              <w:t>Discuss the applications of Anthropology in forensics</w:t>
            </w:r>
            <w:r w:rsidR="00B7630B">
              <w:t>.</w:t>
            </w:r>
          </w:p>
        </w:tc>
        <w:tc>
          <w:tcPr>
            <w:tcW w:w="1170" w:type="dxa"/>
            <w:shd w:val="clear" w:color="auto" w:fill="auto"/>
          </w:tcPr>
          <w:p w:rsidR="002A1416" w:rsidRPr="00875196" w:rsidRDefault="00444A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A1416" w:rsidRDefault="00D974F7" w:rsidP="00670A67">
            <w:pPr>
              <w:jc w:val="center"/>
            </w:pPr>
            <w:r>
              <w:t>10</w:t>
            </w:r>
          </w:p>
        </w:tc>
      </w:tr>
      <w:tr w:rsidR="00B7630B" w:rsidRPr="00EF5853" w:rsidTr="00B7630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7630B" w:rsidRPr="00EF5853" w:rsidRDefault="00B7630B" w:rsidP="00B76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7630B" w:rsidRPr="00B7630B" w:rsidRDefault="00B7630B" w:rsidP="007A131C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7630B" w:rsidRPr="00875196" w:rsidRDefault="00B7630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7630B" w:rsidRPr="005814FF" w:rsidRDefault="00B7630B" w:rsidP="00670A67">
            <w:pPr>
              <w:jc w:val="center"/>
            </w:pPr>
          </w:p>
        </w:tc>
      </w:tr>
      <w:tr w:rsidR="005D0F4A" w:rsidRPr="00EF5853" w:rsidTr="00B7630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B76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7A131C">
            <w:pPr>
              <w:jc w:val="both"/>
              <w:rPr>
                <w:u w:val="single"/>
              </w:rPr>
            </w:pPr>
            <w:r w:rsidRPr="00B7630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B7630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7630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7C320B" w:rsidP="007A131C">
            <w:pPr>
              <w:jc w:val="both"/>
            </w:pPr>
            <w:r>
              <w:t>Explain</w:t>
            </w:r>
            <w:r w:rsidR="00FD4553">
              <w:t xml:space="preserve"> in detail about RAPD analysis. Discuss with a suitable example and its identification in crime investigations</w:t>
            </w:r>
            <w:r w:rsidR="00B7630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44AA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E3FF0" w:rsidP="00670A67">
            <w:pPr>
              <w:jc w:val="center"/>
            </w:pPr>
            <w:r>
              <w:t>2</w:t>
            </w:r>
            <w:r w:rsidR="00822EA8">
              <w:t>0</w:t>
            </w:r>
          </w:p>
        </w:tc>
      </w:tr>
    </w:tbl>
    <w:p w:rsidR="005527A4" w:rsidRDefault="005527A4" w:rsidP="005527A4"/>
    <w:p w:rsidR="00D3698C" w:rsidRPr="001F7E9B" w:rsidRDefault="001F7E9B" w:rsidP="00E24A96">
      <w:pPr>
        <w:jc w:val="center"/>
      </w:pPr>
      <w:r>
        <w:t>ALL THE BEST</w:t>
      </w:r>
    </w:p>
    <w:p w:rsidR="002E336A" w:rsidRDefault="002E336A" w:rsidP="002E336A"/>
    <w:sectPr w:rsidR="002E336A" w:rsidSect="00F77F0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B1860"/>
    <w:multiLevelType w:val="hybridMultilevel"/>
    <w:tmpl w:val="F1A281BA"/>
    <w:lvl w:ilvl="0" w:tplc="B12C7C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5704"/>
    <w:rsid w:val="000C1EFE"/>
    <w:rsid w:val="000C3942"/>
    <w:rsid w:val="000E0B75"/>
    <w:rsid w:val="000F3EFE"/>
    <w:rsid w:val="000F4E9B"/>
    <w:rsid w:val="001304C6"/>
    <w:rsid w:val="001B2E32"/>
    <w:rsid w:val="001D41FE"/>
    <w:rsid w:val="001D5942"/>
    <w:rsid w:val="001D670F"/>
    <w:rsid w:val="001E2222"/>
    <w:rsid w:val="001F54D1"/>
    <w:rsid w:val="001F7E9B"/>
    <w:rsid w:val="00207380"/>
    <w:rsid w:val="002174FA"/>
    <w:rsid w:val="00230A3A"/>
    <w:rsid w:val="00235351"/>
    <w:rsid w:val="0023786B"/>
    <w:rsid w:val="00242157"/>
    <w:rsid w:val="00256A83"/>
    <w:rsid w:val="00265225"/>
    <w:rsid w:val="00266439"/>
    <w:rsid w:val="002750C2"/>
    <w:rsid w:val="002A1416"/>
    <w:rsid w:val="002C2502"/>
    <w:rsid w:val="002C505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F5E61"/>
    <w:rsid w:val="00402B5F"/>
    <w:rsid w:val="00444AA2"/>
    <w:rsid w:val="0046314C"/>
    <w:rsid w:val="0046787F"/>
    <w:rsid w:val="004C48FF"/>
    <w:rsid w:val="004C64E4"/>
    <w:rsid w:val="004F787A"/>
    <w:rsid w:val="00501F18"/>
    <w:rsid w:val="0050571C"/>
    <w:rsid w:val="005133D7"/>
    <w:rsid w:val="005527A4"/>
    <w:rsid w:val="005814FF"/>
    <w:rsid w:val="005D0F4A"/>
    <w:rsid w:val="005E3FF0"/>
    <w:rsid w:val="005F011C"/>
    <w:rsid w:val="0062605C"/>
    <w:rsid w:val="00657DBB"/>
    <w:rsid w:val="00665F98"/>
    <w:rsid w:val="00670A67"/>
    <w:rsid w:val="00681B25"/>
    <w:rsid w:val="00696C2D"/>
    <w:rsid w:val="006C7354"/>
    <w:rsid w:val="00725A0A"/>
    <w:rsid w:val="007326F6"/>
    <w:rsid w:val="007A131C"/>
    <w:rsid w:val="007A2F3A"/>
    <w:rsid w:val="007C320B"/>
    <w:rsid w:val="00802202"/>
    <w:rsid w:val="00815E50"/>
    <w:rsid w:val="0081627E"/>
    <w:rsid w:val="00822EA8"/>
    <w:rsid w:val="00826B5F"/>
    <w:rsid w:val="008544CE"/>
    <w:rsid w:val="00872852"/>
    <w:rsid w:val="00875196"/>
    <w:rsid w:val="008A56BE"/>
    <w:rsid w:val="008B0703"/>
    <w:rsid w:val="008D5017"/>
    <w:rsid w:val="008E0AE2"/>
    <w:rsid w:val="008E49CE"/>
    <w:rsid w:val="00904D12"/>
    <w:rsid w:val="00915D5E"/>
    <w:rsid w:val="009321F5"/>
    <w:rsid w:val="00937E87"/>
    <w:rsid w:val="00950C0A"/>
    <w:rsid w:val="0095679B"/>
    <w:rsid w:val="00992D13"/>
    <w:rsid w:val="009A000B"/>
    <w:rsid w:val="009B29D3"/>
    <w:rsid w:val="009B53DD"/>
    <w:rsid w:val="009B56E8"/>
    <w:rsid w:val="009C5A1D"/>
    <w:rsid w:val="00A31873"/>
    <w:rsid w:val="00A3773B"/>
    <w:rsid w:val="00A722AA"/>
    <w:rsid w:val="00A93C4A"/>
    <w:rsid w:val="00AA3F2E"/>
    <w:rsid w:val="00AA5E39"/>
    <w:rsid w:val="00AA6B40"/>
    <w:rsid w:val="00AE264C"/>
    <w:rsid w:val="00B009B1"/>
    <w:rsid w:val="00B2730D"/>
    <w:rsid w:val="00B435E3"/>
    <w:rsid w:val="00B60E7E"/>
    <w:rsid w:val="00B74CC2"/>
    <w:rsid w:val="00B7630B"/>
    <w:rsid w:val="00B80D3D"/>
    <w:rsid w:val="00BA539E"/>
    <w:rsid w:val="00BB5C6B"/>
    <w:rsid w:val="00BF25ED"/>
    <w:rsid w:val="00C3743D"/>
    <w:rsid w:val="00C60C6A"/>
    <w:rsid w:val="00C75F0D"/>
    <w:rsid w:val="00C81140"/>
    <w:rsid w:val="00C82503"/>
    <w:rsid w:val="00C879EB"/>
    <w:rsid w:val="00C95F18"/>
    <w:rsid w:val="00CB2395"/>
    <w:rsid w:val="00CB7A50"/>
    <w:rsid w:val="00CE1825"/>
    <w:rsid w:val="00CE5503"/>
    <w:rsid w:val="00D3698C"/>
    <w:rsid w:val="00D44A53"/>
    <w:rsid w:val="00D62341"/>
    <w:rsid w:val="00D64FF9"/>
    <w:rsid w:val="00D94D54"/>
    <w:rsid w:val="00D974F7"/>
    <w:rsid w:val="00DE0497"/>
    <w:rsid w:val="00E044ED"/>
    <w:rsid w:val="00E24A96"/>
    <w:rsid w:val="00E43583"/>
    <w:rsid w:val="00E54572"/>
    <w:rsid w:val="00E70A47"/>
    <w:rsid w:val="00E75396"/>
    <w:rsid w:val="00E809C8"/>
    <w:rsid w:val="00E809F6"/>
    <w:rsid w:val="00E81761"/>
    <w:rsid w:val="00E824B7"/>
    <w:rsid w:val="00EB0EE0"/>
    <w:rsid w:val="00EB3078"/>
    <w:rsid w:val="00EB49C6"/>
    <w:rsid w:val="00EB50B5"/>
    <w:rsid w:val="00F0332B"/>
    <w:rsid w:val="00F11EDB"/>
    <w:rsid w:val="00F162EA"/>
    <w:rsid w:val="00F208C0"/>
    <w:rsid w:val="00F266A7"/>
    <w:rsid w:val="00F55D6F"/>
    <w:rsid w:val="00F7597E"/>
    <w:rsid w:val="00F77F01"/>
    <w:rsid w:val="00FB6CB3"/>
    <w:rsid w:val="00FD4553"/>
    <w:rsid w:val="00FE6D91"/>
    <w:rsid w:val="00FF5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66</cp:revision>
  <cp:lastPrinted>2016-09-21T16:48:00Z</cp:lastPrinted>
  <dcterms:created xsi:type="dcterms:W3CDTF">2017-10-01T04:16:00Z</dcterms:created>
  <dcterms:modified xsi:type="dcterms:W3CDTF">2017-11-11T05:59:00Z</dcterms:modified>
</cp:coreProperties>
</file>